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C00" w:rsidRDefault="00FA3C00" w:rsidP="00FA3C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3C00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   1 КЛАСС</w:t>
      </w:r>
    </w:p>
    <w:p w:rsidR="00FA3C00" w:rsidRPr="00FA3C00" w:rsidRDefault="00FA3C00" w:rsidP="00FA3C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10" w:tblpY="1"/>
        <w:tblOverlap w:val="never"/>
        <w:tblW w:w="9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5103"/>
        <w:gridCol w:w="850"/>
        <w:gridCol w:w="851"/>
        <w:gridCol w:w="1765"/>
        <w:gridCol w:w="25"/>
      </w:tblGrid>
      <w:tr w:rsidR="00FA3C00" w:rsidRPr="00FA3C00" w:rsidTr="00527A17">
        <w:trPr>
          <w:gridAfter w:val="1"/>
          <w:wAfter w:w="25" w:type="dxa"/>
          <w:trHeight w:val="551"/>
        </w:trPr>
        <w:tc>
          <w:tcPr>
            <w:tcW w:w="988" w:type="dxa"/>
          </w:tcPr>
          <w:p w:rsidR="00FA3C00" w:rsidRPr="00FA3C00" w:rsidRDefault="00FA3C00" w:rsidP="00DD08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FA3C00" w:rsidRPr="00FA3C00" w:rsidRDefault="00FA3C00" w:rsidP="00DD08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850" w:type="dxa"/>
          </w:tcPr>
          <w:p w:rsidR="00FA3C00" w:rsidRPr="00FA3C00" w:rsidRDefault="00FA3C00" w:rsidP="00DD08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851" w:type="dxa"/>
          </w:tcPr>
          <w:p w:rsidR="00FA3C00" w:rsidRPr="00FA3C00" w:rsidRDefault="00FA3C00" w:rsidP="00DD08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65" w:type="dxa"/>
          </w:tcPr>
          <w:p w:rsidR="00FA3C00" w:rsidRPr="00FA3C00" w:rsidRDefault="00FA3C00" w:rsidP="00DD08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A3C00" w:rsidRPr="00FA3C00" w:rsidTr="00527A17">
        <w:trPr>
          <w:trHeight w:val="436"/>
        </w:trPr>
        <w:tc>
          <w:tcPr>
            <w:tcW w:w="9582" w:type="dxa"/>
            <w:gridSpan w:val="6"/>
          </w:tcPr>
          <w:p w:rsidR="00FA3C00" w:rsidRPr="00FA3C00" w:rsidRDefault="00FA3C00" w:rsidP="00DD08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3C0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Раздел 1. Секреты речи и текста (</w:t>
            </w:r>
            <w:r w:rsidR="00DD088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FA3C0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FA3C00" w:rsidRPr="00FA3C00" w:rsidTr="00527A17">
        <w:trPr>
          <w:gridAfter w:val="1"/>
          <w:wAfter w:w="25" w:type="dxa"/>
          <w:trHeight w:val="266"/>
        </w:trPr>
        <w:tc>
          <w:tcPr>
            <w:tcW w:w="988" w:type="dxa"/>
          </w:tcPr>
          <w:p w:rsidR="00FA3C00" w:rsidRPr="00FA3C00" w:rsidRDefault="00FA3C00" w:rsidP="00DD0888">
            <w:pPr>
              <w:numPr>
                <w:ilvl w:val="0"/>
                <w:numId w:val="1"/>
              </w:numPr>
              <w:spacing w:after="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FA3C00" w:rsidRPr="00FA3C00" w:rsidRDefault="00FA3C00" w:rsidP="00DD08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3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Как люди общаются друг с другом. </w:t>
            </w:r>
            <w:r w:rsidRPr="00FA3C0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Язык как средство общения.</w:t>
            </w:r>
          </w:p>
        </w:tc>
        <w:tc>
          <w:tcPr>
            <w:tcW w:w="850" w:type="dxa"/>
          </w:tcPr>
          <w:p w:rsidR="00FA3C00" w:rsidRPr="00FA3C00" w:rsidRDefault="00FA3C00" w:rsidP="00DD08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3C00" w:rsidRPr="00FA3C00" w:rsidRDefault="00FA3C00" w:rsidP="00DD08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FA3C00" w:rsidRPr="00FA3C00" w:rsidRDefault="00FA3C00" w:rsidP="00DD08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C00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грамоте</w:t>
            </w:r>
          </w:p>
        </w:tc>
      </w:tr>
      <w:tr w:rsidR="00960BD7" w:rsidRPr="00FA3C00" w:rsidTr="00527A17">
        <w:trPr>
          <w:gridAfter w:val="1"/>
          <w:wAfter w:w="25" w:type="dxa"/>
          <w:trHeight w:val="266"/>
        </w:trPr>
        <w:tc>
          <w:tcPr>
            <w:tcW w:w="988" w:type="dxa"/>
          </w:tcPr>
          <w:p w:rsidR="00960BD7" w:rsidRPr="00FA3C00" w:rsidRDefault="00960BD7" w:rsidP="00DD0888">
            <w:pPr>
              <w:numPr>
                <w:ilvl w:val="0"/>
                <w:numId w:val="1"/>
              </w:numPr>
              <w:spacing w:after="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960BD7" w:rsidRPr="00FA3C00" w:rsidRDefault="00960BD7" w:rsidP="00DD08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3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Вежливые слова. </w:t>
            </w:r>
            <w:r w:rsidRPr="00FA3C00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Стандартные обороты речи для участия в </w:t>
            </w:r>
            <w:r w:rsidR="00527A17">
              <w:rPr>
                <w:rFonts w:ascii="Times New Roman" w:eastAsia="Calibri" w:hAnsi="Times New Roman" w:cs="Times New Roman"/>
                <w:sz w:val="24"/>
                <w:szCs w:val="20"/>
              </w:rPr>
              <w:t>диалоге (Как вежливо попросить?</w:t>
            </w:r>
            <w:r w:rsidRPr="00FA3C00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). </w:t>
            </w:r>
            <w:r w:rsidRPr="00FA3C00">
              <w:rPr>
                <w:rFonts w:ascii="Times New Roman" w:eastAsia="Calibri" w:hAnsi="Times New Roman" w:cs="Times New Roman"/>
                <w:sz w:val="24"/>
                <w:szCs w:val="23"/>
              </w:rPr>
              <w:t>Речевая ситуация: использование интонации при общении.</w:t>
            </w:r>
            <w:r w:rsidRPr="00FA3C00">
              <w:rPr>
                <w:rFonts w:ascii="Calibri" w:eastAsia="Calibri" w:hAnsi="Calibri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850" w:type="dxa"/>
          </w:tcPr>
          <w:p w:rsidR="00960BD7" w:rsidRPr="00FA3C00" w:rsidRDefault="00527A17" w:rsidP="00DD08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527A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bookmarkEnd w:id="0"/>
          </w:p>
        </w:tc>
        <w:tc>
          <w:tcPr>
            <w:tcW w:w="851" w:type="dxa"/>
          </w:tcPr>
          <w:p w:rsidR="00960BD7" w:rsidRPr="00FA3C00" w:rsidRDefault="00960BD7" w:rsidP="00DD08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60BD7" w:rsidRPr="00FA3C00" w:rsidRDefault="00960BD7" w:rsidP="00DD0888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FA3C00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грамоте</w:t>
            </w:r>
          </w:p>
        </w:tc>
      </w:tr>
      <w:tr w:rsidR="00960BD7" w:rsidRPr="00FA3C00" w:rsidTr="00527A17">
        <w:trPr>
          <w:gridAfter w:val="1"/>
          <w:wAfter w:w="25" w:type="dxa"/>
          <w:trHeight w:val="266"/>
        </w:trPr>
        <w:tc>
          <w:tcPr>
            <w:tcW w:w="988" w:type="dxa"/>
          </w:tcPr>
          <w:p w:rsidR="00960BD7" w:rsidRPr="00FA3C00" w:rsidRDefault="00960BD7" w:rsidP="00DD0888">
            <w:pPr>
              <w:numPr>
                <w:ilvl w:val="0"/>
                <w:numId w:val="1"/>
              </w:numPr>
              <w:spacing w:after="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960BD7" w:rsidRPr="00FA3C00" w:rsidRDefault="00960BD7" w:rsidP="00DD08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20"/>
              </w:rPr>
            </w:pPr>
            <w:r w:rsidRPr="00FA3C00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 xml:space="preserve">Зачем людям имена. Имена в малых жанрах фольклора </w:t>
            </w:r>
            <w:r w:rsidRPr="00FA3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(в пословицах, поговорках, загадках, прибаутках).</w:t>
            </w:r>
          </w:p>
        </w:tc>
        <w:tc>
          <w:tcPr>
            <w:tcW w:w="850" w:type="dxa"/>
          </w:tcPr>
          <w:p w:rsidR="00960BD7" w:rsidRPr="00FA3C00" w:rsidRDefault="00960BD7" w:rsidP="00DD0888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FA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0BD7" w:rsidRPr="00FA3C00" w:rsidRDefault="00960BD7" w:rsidP="00DD08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60BD7" w:rsidRPr="00FA3C00" w:rsidRDefault="00960BD7" w:rsidP="00DD0888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FA3C00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грамоте</w:t>
            </w:r>
          </w:p>
        </w:tc>
      </w:tr>
      <w:tr w:rsidR="00960BD7" w:rsidRPr="00FA3C00" w:rsidTr="00527A17">
        <w:trPr>
          <w:gridAfter w:val="1"/>
          <w:wAfter w:w="25" w:type="dxa"/>
          <w:trHeight w:val="266"/>
        </w:trPr>
        <w:tc>
          <w:tcPr>
            <w:tcW w:w="988" w:type="dxa"/>
          </w:tcPr>
          <w:p w:rsidR="00960BD7" w:rsidRPr="00FA3C00" w:rsidRDefault="00960BD7" w:rsidP="00DD0888">
            <w:pPr>
              <w:numPr>
                <w:ilvl w:val="0"/>
                <w:numId w:val="1"/>
              </w:numPr>
              <w:spacing w:after="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960BD7" w:rsidRPr="00FA3C00" w:rsidRDefault="00960BD7" w:rsidP="00DD08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3C00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 xml:space="preserve">Спрашиваем и отвечаем.  Цели и виды вопросов (вопрос-уточнение, вопрос как запрос на новое содержание) </w:t>
            </w:r>
          </w:p>
        </w:tc>
        <w:tc>
          <w:tcPr>
            <w:tcW w:w="850" w:type="dxa"/>
          </w:tcPr>
          <w:p w:rsidR="00960BD7" w:rsidRPr="00FA3C00" w:rsidRDefault="00960BD7" w:rsidP="00DD0888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FA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0BD7" w:rsidRPr="00FA3C00" w:rsidRDefault="00960BD7" w:rsidP="00DD08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60BD7" w:rsidRPr="00FA3C00" w:rsidRDefault="00960BD7" w:rsidP="00DD0888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FA3C00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грамоте</w:t>
            </w:r>
          </w:p>
        </w:tc>
      </w:tr>
      <w:tr w:rsidR="00960BD7" w:rsidRPr="00FA3C00" w:rsidTr="00527A17">
        <w:trPr>
          <w:gridAfter w:val="1"/>
          <w:wAfter w:w="25" w:type="dxa"/>
          <w:trHeight w:val="247"/>
        </w:trPr>
        <w:tc>
          <w:tcPr>
            <w:tcW w:w="988" w:type="dxa"/>
          </w:tcPr>
          <w:p w:rsidR="00960BD7" w:rsidRPr="00FA3C00" w:rsidRDefault="00960BD7" w:rsidP="00DD0888">
            <w:pPr>
              <w:numPr>
                <w:ilvl w:val="0"/>
                <w:numId w:val="1"/>
              </w:numPr>
              <w:spacing w:after="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960BD7" w:rsidRPr="00FA3C00" w:rsidRDefault="00960BD7" w:rsidP="00DD08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3C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A3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Проектное задание</w:t>
            </w:r>
            <w:r w:rsidRPr="00FA3C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FA3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«Словарь в картинках». </w:t>
            </w:r>
          </w:p>
        </w:tc>
        <w:tc>
          <w:tcPr>
            <w:tcW w:w="850" w:type="dxa"/>
          </w:tcPr>
          <w:p w:rsidR="00960BD7" w:rsidRPr="00FA3C00" w:rsidRDefault="00960BD7" w:rsidP="00DD0888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FA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0BD7" w:rsidRPr="00FA3C00" w:rsidRDefault="00960BD7" w:rsidP="00DD08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60BD7" w:rsidRPr="00FA3C00" w:rsidRDefault="00960BD7" w:rsidP="00DD0888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FA3C00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грамоте</w:t>
            </w:r>
          </w:p>
        </w:tc>
      </w:tr>
      <w:tr w:rsidR="00960BD7" w:rsidRPr="00FA3C00" w:rsidTr="00527A17">
        <w:trPr>
          <w:gridAfter w:val="1"/>
          <w:wAfter w:w="25" w:type="dxa"/>
          <w:trHeight w:val="266"/>
        </w:trPr>
        <w:tc>
          <w:tcPr>
            <w:tcW w:w="988" w:type="dxa"/>
          </w:tcPr>
          <w:p w:rsidR="00960BD7" w:rsidRPr="00FA3C00" w:rsidRDefault="00960BD7" w:rsidP="00DD0888">
            <w:pPr>
              <w:spacing w:after="0" w:line="276" w:lineRule="auto"/>
              <w:ind w:left="568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960BD7" w:rsidRPr="00FA3C00" w:rsidRDefault="00960BD7" w:rsidP="00527A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3C0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0"/>
              </w:rPr>
              <w:t xml:space="preserve">Раздел 3. Русский язык: прошлое и настоящее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0"/>
              </w:rPr>
              <w:t>(</w:t>
            </w:r>
            <w:r w:rsidR="00DD088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0"/>
              </w:rPr>
              <w:t>8</w:t>
            </w:r>
            <w:r w:rsidRPr="00FA3C0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0"/>
              </w:rPr>
              <w:t xml:space="preserve"> часов)</w:t>
            </w:r>
          </w:p>
        </w:tc>
        <w:tc>
          <w:tcPr>
            <w:tcW w:w="850" w:type="dxa"/>
          </w:tcPr>
          <w:p w:rsidR="00960BD7" w:rsidRPr="00FA3C00" w:rsidRDefault="00960BD7" w:rsidP="00DD0888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960BD7" w:rsidRPr="00FA3C00" w:rsidRDefault="00960BD7" w:rsidP="00DD08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60BD7" w:rsidRPr="00FA3C00" w:rsidRDefault="00960BD7" w:rsidP="00DD0888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FA3C00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грамоте</w:t>
            </w:r>
          </w:p>
        </w:tc>
      </w:tr>
      <w:tr w:rsidR="00960BD7" w:rsidRPr="00FA3C00" w:rsidTr="00527A17">
        <w:trPr>
          <w:gridAfter w:val="1"/>
          <w:wAfter w:w="25" w:type="dxa"/>
          <w:trHeight w:val="266"/>
        </w:trPr>
        <w:tc>
          <w:tcPr>
            <w:tcW w:w="988" w:type="dxa"/>
          </w:tcPr>
          <w:p w:rsidR="00960BD7" w:rsidRPr="00FA3C00" w:rsidRDefault="00960BD7" w:rsidP="00DD0888">
            <w:pPr>
              <w:numPr>
                <w:ilvl w:val="0"/>
                <w:numId w:val="1"/>
              </w:numPr>
              <w:spacing w:after="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960BD7" w:rsidRPr="00FA3C00" w:rsidRDefault="00960BD7" w:rsidP="00DD088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3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Как писали в </w:t>
            </w:r>
            <w:proofErr w:type="gramStart"/>
            <w:r w:rsidRPr="00FA3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старину .</w:t>
            </w:r>
            <w:proofErr w:type="gramEnd"/>
            <w:r w:rsidRPr="00FA3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Сведения об истории русской письменности: как появились буквы современного русского алфавита. </w:t>
            </w:r>
          </w:p>
        </w:tc>
        <w:tc>
          <w:tcPr>
            <w:tcW w:w="850" w:type="dxa"/>
          </w:tcPr>
          <w:p w:rsidR="00960BD7" w:rsidRPr="00FA3C00" w:rsidRDefault="00960BD7" w:rsidP="00DD0888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FA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0BD7" w:rsidRPr="00FA3C00" w:rsidRDefault="00960BD7" w:rsidP="00DD08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60BD7" w:rsidRPr="00FA3C00" w:rsidRDefault="00960BD7" w:rsidP="00DD0888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FA3C00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грамоте</w:t>
            </w:r>
          </w:p>
        </w:tc>
      </w:tr>
      <w:tr w:rsidR="00960BD7" w:rsidRPr="00FA3C00" w:rsidTr="00527A17">
        <w:trPr>
          <w:gridAfter w:val="1"/>
          <w:wAfter w:w="25" w:type="dxa"/>
          <w:trHeight w:val="266"/>
        </w:trPr>
        <w:tc>
          <w:tcPr>
            <w:tcW w:w="988" w:type="dxa"/>
          </w:tcPr>
          <w:p w:rsidR="00960BD7" w:rsidRPr="00FA3C00" w:rsidRDefault="00960BD7" w:rsidP="00DD0888">
            <w:pPr>
              <w:numPr>
                <w:ilvl w:val="0"/>
                <w:numId w:val="1"/>
              </w:numPr>
              <w:spacing w:after="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960BD7" w:rsidRPr="00FA3C00" w:rsidRDefault="00960BD7" w:rsidP="00DD088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3C00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 xml:space="preserve">Как писали в </w:t>
            </w:r>
            <w:proofErr w:type="gramStart"/>
            <w:r w:rsidRPr="00FA3C00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 xml:space="preserve">старину </w:t>
            </w:r>
            <w:r w:rsidRPr="00FA3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A3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Практическая работа «Оформление предложенных красных срок и заставок».</w:t>
            </w:r>
            <w:r w:rsidRPr="00FA3C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960BD7" w:rsidRPr="00FA3C00" w:rsidRDefault="00960BD7" w:rsidP="00DD0888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FA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0BD7" w:rsidRPr="00FA3C00" w:rsidRDefault="00960BD7" w:rsidP="00DD08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60BD7" w:rsidRPr="00FA3C00" w:rsidRDefault="00960BD7" w:rsidP="00DD0888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FA3C00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грамоте</w:t>
            </w:r>
          </w:p>
        </w:tc>
      </w:tr>
      <w:tr w:rsidR="00960BD7" w:rsidRPr="00FA3C00" w:rsidTr="00527A17">
        <w:trPr>
          <w:gridAfter w:val="1"/>
          <w:wAfter w:w="25" w:type="dxa"/>
          <w:trHeight w:val="266"/>
        </w:trPr>
        <w:tc>
          <w:tcPr>
            <w:tcW w:w="988" w:type="dxa"/>
          </w:tcPr>
          <w:p w:rsidR="00960BD7" w:rsidRPr="00FA3C00" w:rsidRDefault="00960BD7" w:rsidP="00DD0888">
            <w:pPr>
              <w:numPr>
                <w:ilvl w:val="0"/>
                <w:numId w:val="1"/>
              </w:numPr>
              <w:spacing w:after="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960BD7" w:rsidRPr="00FA3C00" w:rsidRDefault="00960BD7" w:rsidP="00DD0888">
            <w:pPr>
              <w:tabs>
                <w:tab w:val="left" w:pos="65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FA3C00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Дом в старину: что как называлось. Слова, обозначающие предметы традиционного русского быта: дом в старину: что как называлось (</w:t>
            </w:r>
            <w:r w:rsidRPr="00FA3C0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0"/>
              </w:rPr>
              <w:t xml:space="preserve">изба, терем, хоромы, горница, светлица, светец, лучина </w:t>
            </w:r>
            <w:r w:rsidRPr="00FA3C00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 xml:space="preserve">и т. д) </w:t>
            </w:r>
          </w:p>
        </w:tc>
        <w:tc>
          <w:tcPr>
            <w:tcW w:w="850" w:type="dxa"/>
          </w:tcPr>
          <w:p w:rsidR="00960BD7" w:rsidRPr="00FA3C00" w:rsidRDefault="00960BD7" w:rsidP="00DD0888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FA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0BD7" w:rsidRPr="00FA3C00" w:rsidRDefault="00960BD7" w:rsidP="00DD08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60BD7" w:rsidRPr="00FA3C00" w:rsidRDefault="00960BD7" w:rsidP="00DD0888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FA3C00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грамоте</w:t>
            </w:r>
          </w:p>
        </w:tc>
      </w:tr>
      <w:tr w:rsidR="00960BD7" w:rsidRPr="00FA3C00" w:rsidTr="00527A17">
        <w:trPr>
          <w:gridAfter w:val="1"/>
          <w:wAfter w:w="25" w:type="dxa"/>
          <w:trHeight w:val="413"/>
        </w:trPr>
        <w:tc>
          <w:tcPr>
            <w:tcW w:w="988" w:type="dxa"/>
          </w:tcPr>
          <w:p w:rsidR="00960BD7" w:rsidRPr="00FA3C00" w:rsidRDefault="00960BD7" w:rsidP="00DD0888">
            <w:pPr>
              <w:numPr>
                <w:ilvl w:val="0"/>
                <w:numId w:val="1"/>
              </w:numPr>
              <w:spacing w:after="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960BD7" w:rsidRPr="00FA3C00" w:rsidRDefault="00960BD7" w:rsidP="00DD088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0"/>
              </w:rPr>
            </w:pPr>
            <w:r w:rsidRPr="00FA3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 в старину: что как называлось. Слова, обозначающие предметы традиционного русского быта: дом в старину: что как называлось (</w:t>
            </w:r>
            <w:r w:rsidRPr="00FA3C0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изба, терем, хоромы, горница, светлица, светец, лучина </w:t>
            </w:r>
            <w:r w:rsidRPr="00FA3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т. д) </w:t>
            </w:r>
          </w:p>
        </w:tc>
        <w:tc>
          <w:tcPr>
            <w:tcW w:w="850" w:type="dxa"/>
          </w:tcPr>
          <w:p w:rsidR="00960BD7" w:rsidRPr="00FA3C00" w:rsidRDefault="00960BD7" w:rsidP="00DD0888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FA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0BD7" w:rsidRPr="00FA3C00" w:rsidRDefault="00960BD7" w:rsidP="00DD08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60BD7" w:rsidRPr="00FA3C00" w:rsidRDefault="00960BD7" w:rsidP="00DD0888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FA3C00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грамоте</w:t>
            </w:r>
          </w:p>
        </w:tc>
      </w:tr>
      <w:tr w:rsidR="00960BD7" w:rsidRPr="00FA3C00" w:rsidTr="00527A17">
        <w:trPr>
          <w:gridAfter w:val="1"/>
          <w:wAfter w:w="25" w:type="dxa"/>
          <w:trHeight w:val="266"/>
        </w:trPr>
        <w:tc>
          <w:tcPr>
            <w:tcW w:w="988" w:type="dxa"/>
          </w:tcPr>
          <w:p w:rsidR="00960BD7" w:rsidRPr="00FA3C00" w:rsidRDefault="00960BD7" w:rsidP="00DD0888">
            <w:pPr>
              <w:numPr>
                <w:ilvl w:val="0"/>
                <w:numId w:val="1"/>
              </w:numPr>
              <w:spacing w:after="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960BD7" w:rsidRPr="00FA3C00" w:rsidRDefault="00960BD7" w:rsidP="00DD088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3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 что одевались в </w:t>
            </w:r>
            <w:proofErr w:type="gramStart"/>
            <w:r w:rsidRPr="00FA3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старину .</w:t>
            </w:r>
            <w:proofErr w:type="gramEnd"/>
            <w:r w:rsidRPr="00FA3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Слова, обозначающие предметы традиционного русского быта: как называлось то, во что одевались в старину: (</w:t>
            </w:r>
            <w:r w:rsidRPr="00FA3C0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кафтан, кушак, рубаха, сарафан, лапти </w:t>
            </w:r>
            <w:r w:rsidRPr="00FA3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т.д.) </w:t>
            </w:r>
          </w:p>
        </w:tc>
        <w:tc>
          <w:tcPr>
            <w:tcW w:w="850" w:type="dxa"/>
          </w:tcPr>
          <w:p w:rsidR="00960BD7" w:rsidRPr="00FA3C00" w:rsidRDefault="00960BD7" w:rsidP="00DD08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0BD7" w:rsidRPr="00FA3C00" w:rsidRDefault="00960BD7" w:rsidP="00DD08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60BD7" w:rsidRPr="00FA3C00" w:rsidRDefault="00960BD7" w:rsidP="00DD0888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FA3C00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грамоте</w:t>
            </w:r>
          </w:p>
        </w:tc>
      </w:tr>
      <w:tr w:rsidR="00960BD7" w:rsidRPr="00FA3C00" w:rsidTr="00527A17">
        <w:trPr>
          <w:gridAfter w:val="1"/>
          <w:wAfter w:w="25" w:type="dxa"/>
          <w:trHeight w:val="266"/>
        </w:trPr>
        <w:tc>
          <w:tcPr>
            <w:tcW w:w="988" w:type="dxa"/>
          </w:tcPr>
          <w:p w:rsidR="00960BD7" w:rsidRPr="00FA3C00" w:rsidRDefault="00960BD7" w:rsidP="00DD0888">
            <w:pPr>
              <w:numPr>
                <w:ilvl w:val="0"/>
                <w:numId w:val="1"/>
              </w:numPr>
              <w:spacing w:after="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960BD7" w:rsidRPr="00FA3C00" w:rsidRDefault="00960BD7" w:rsidP="00DD088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3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 что одевались в </w:t>
            </w:r>
            <w:proofErr w:type="gramStart"/>
            <w:r w:rsidRPr="00FA3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старину .</w:t>
            </w:r>
            <w:proofErr w:type="gramEnd"/>
            <w:r w:rsidRPr="00FA3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Слова, обозначающие предметы традиционного русского быта: как называлось то, во что одевались в старину: (</w:t>
            </w:r>
            <w:r w:rsidRPr="00FA3C0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кафтан, кушак, рубаха, сарафан, лапти </w:t>
            </w:r>
            <w:r w:rsidRPr="00FA3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т.д.) </w:t>
            </w:r>
          </w:p>
        </w:tc>
        <w:tc>
          <w:tcPr>
            <w:tcW w:w="850" w:type="dxa"/>
          </w:tcPr>
          <w:p w:rsidR="00960BD7" w:rsidRPr="00FA3C00" w:rsidRDefault="00960BD7" w:rsidP="00DD0888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FA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0BD7" w:rsidRPr="00FA3C00" w:rsidRDefault="00960BD7" w:rsidP="00DD08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60BD7" w:rsidRPr="00FA3C00" w:rsidRDefault="00960BD7" w:rsidP="00DD0888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FA3C00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грамоте</w:t>
            </w:r>
          </w:p>
        </w:tc>
      </w:tr>
      <w:tr w:rsidR="00960BD7" w:rsidRPr="00FA3C00" w:rsidTr="00527A17">
        <w:trPr>
          <w:gridAfter w:val="1"/>
          <w:wAfter w:w="25" w:type="dxa"/>
          <w:trHeight w:val="266"/>
        </w:trPr>
        <w:tc>
          <w:tcPr>
            <w:tcW w:w="988" w:type="dxa"/>
          </w:tcPr>
          <w:p w:rsidR="00960BD7" w:rsidRPr="00FA3C00" w:rsidRDefault="00960BD7" w:rsidP="00DD0888">
            <w:pPr>
              <w:numPr>
                <w:ilvl w:val="0"/>
                <w:numId w:val="1"/>
              </w:numPr>
              <w:spacing w:after="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960BD7" w:rsidRPr="00FA3C00" w:rsidRDefault="00960BD7" w:rsidP="00DD088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3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 что одевались в </w:t>
            </w:r>
            <w:proofErr w:type="gramStart"/>
            <w:r w:rsidRPr="00FA3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старину .</w:t>
            </w:r>
            <w:proofErr w:type="gramEnd"/>
            <w:r w:rsidRPr="00FA3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Слова, обозначающие предметы традиционного русского быта: как называлось то, во что одевались в старину: (</w:t>
            </w:r>
            <w:r w:rsidRPr="00FA3C0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кафтан, кушак, рубаха, сарафан, лапти </w:t>
            </w:r>
            <w:r w:rsidRPr="00FA3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т.д.) </w:t>
            </w:r>
          </w:p>
        </w:tc>
        <w:tc>
          <w:tcPr>
            <w:tcW w:w="850" w:type="dxa"/>
          </w:tcPr>
          <w:p w:rsidR="00960BD7" w:rsidRPr="00FA3C00" w:rsidRDefault="00960BD7" w:rsidP="00DD0888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FA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0BD7" w:rsidRPr="00FA3C00" w:rsidRDefault="00960BD7" w:rsidP="00DD08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60BD7" w:rsidRPr="00FA3C00" w:rsidRDefault="00960BD7" w:rsidP="00DD0888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FA3C00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грамоте</w:t>
            </w:r>
          </w:p>
        </w:tc>
      </w:tr>
      <w:tr w:rsidR="00960BD7" w:rsidRPr="00FA3C00" w:rsidTr="00527A17">
        <w:trPr>
          <w:gridAfter w:val="1"/>
          <w:wAfter w:w="25" w:type="dxa"/>
          <w:trHeight w:val="266"/>
        </w:trPr>
        <w:tc>
          <w:tcPr>
            <w:tcW w:w="988" w:type="dxa"/>
          </w:tcPr>
          <w:p w:rsidR="00960BD7" w:rsidRPr="00FA3C00" w:rsidRDefault="00960BD7" w:rsidP="00DD0888">
            <w:pPr>
              <w:numPr>
                <w:ilvl w:val="0"/>
                <w:numId w:val="1"/>
              </w:numPr>
              <w:spacing w:after="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960BD7" w:rsidRPr="00FA3C00" w:rsidRDefault="00960BD7" w:rsidP="00DD088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3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 что одевались в </w:t>
            </w:r>
            <w:proofErr w:type="gramStart"/>
            <w:r w:rsidRPr="00FA3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старину .</w:t>
            </w:r>
            <w:proofErr w:type="gramEnd"/>
            <w:r w:rsidRPr="00FA3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Слова, обозначающие предметы традиционного русского быта: как называлось то, во что одевались в старину: (</w:t>
            </w:r>
            <w:r w:rsidRPr="00FA3C0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кафтан, кушак, рубаха, сарафан, лапти </w:t>
            </w:r>
            <w:r w:rsidRPr="00FA3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т.д.) </w:t>
            </w:r>
          </w:p>
        </w:tc>
        <w:tc>
          <w:tcPr>
            <w:tcW w:w="850" w:type="dxa"/>
          </w:tcPr>
          <w:p w:rsidR="00960BD7" w:rsidRPr="00FA3C00" w:rsidRDefault="00960BD7" w:rsidP="00DD0888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FA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0BD7" w:rsidRPr="00FA3C00" w:rsidRDefault="00960BD7" w:rsidP="00DD08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60BD7" w:rsidRPr="00FA3C00" w:rsidRDefault="00960BD7" w:rsidP="00DD0888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FA3C00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грамоте</w:t>
            </w:r>
          </w:p>
        </w:tc>
      </w:tr>
      <w:tr w:rsidR="00960BD7" w:rsidRPr="00FA3C00" w:rsidTr="00527A17">
        <w:trPr>
          <w:gridAfter w:val="1"/>
          <w:wAfter w:w="25" w:type="dxa"/>
          <w:trHeight w:val="266"/>
        </w:trPr>
        <w:tc>
          <w:tcPr>
            <w:tcW w:w="988" w:type="dxa"/>
          </w:tcPr>
          <w:p w:rsidR="00960BD7" w:rsidRPr="00FA3C00" w:rsidRDefault="00960BD7" w:rsidP="00DD0888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960BD7" w:rsidRPr="00FA3C00" w:rsidRDefault="00960BD7" w:rsidP="00DD088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3C0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0"/>
              </w:rPr>
              <w:t xml:space="preserve">                Раздел 2. Язык в действии (</w:t>
            </w:r>
            <w:r w:rsidR="00DD088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0"/>
              </w:rPr>
              <w:t>8</w:t>
            </w:r>
            <w:r w:rsidRPr="00FA3C0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0"/>
              </w:rPr>
              <w:t xml:space="preserve"> часов)</w:t>
            </w:r>
          </w:p>
        </w:tc>
        <w:tc>
          <w:tcPr>
            <w:tcW w:w="850" w:type="dxa"/>
          </w:tcPr>
          <w:p w:rsidR="00960BD7" w:rsidRPr="00FA3C00" w:rsidRDefault="00960BD7" w:rsidP="00DD0888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960BD7" w:rsidRPr="00FA3C00" w:rsidRDefault="00960BD7" w:rsidP="00DD08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60BD7" w:rsidRPr="00FA3C00" w:rsidRDefault="00960BD7" w:rsidP="00DD0888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FA3C00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грамоте</w:t>
            </w:r>
          </w:p>
        </w:tc>
      </w:tr>
      <w:tr w:rsidR="00960BD7" w:rsidRPr="00FA3C00" w:rsidTr="00527A17">
        <w:trPr>
          <w:gridAfter w:val="1"/>
          <w:wAfter w:w="25" w:type="dxa"/>
          <w:trHeight w:val="266"/>
        </w:trPr>
        <w:tc>
          <w:tcPr>
            <w:tcW w:w="988" w:type="dxa"/>
          </w:tcPr>
          <w:p w:rsidR="00960BD7" w:rsidRPr="00FA3C00" w:rsidRDefault="00960BD7" w:rsidP="00DD0888">
            <w:pPr>
              <w:numPr>
                <w:ilvl w:val="0"/>
                <w:numId w:val="1"/>
              </w:numPr>
              <w:spacing w:after="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960BD7" w:rsidRPr="00FA3C00" w:rsidRDefault="00960BD7" w:rsidP="00DD08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3C00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Выделяем голосом важные </w:t>
            </w:r>
            <w:proofErr w:type="gramStart"/>
            <w:r w:rsidRPr="00FA3C00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слова </w:t>
            </w:r>
            <w:r w:rsidRPr="00FA3C00">
              <w:rPr>
                <w:rFonts w:ascii="Times New Roman" w:eastAsia="Calibri" w:hAnsi="Times New Roman" w:cs="Times New Roman"/>
                <w:szCs w:val="20"/>
              </w:rPr>
              <w:t>.</w:t>
            </w:r>
            <w:proofErr w:type="gramEnd"/>
            <w:r w:rsidRPr="00FA3C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A3C00">
              <w:rPr>
                <w:rFonts w:ascii="Times New Roman" w:eastAsia="Calibri" w:hAnsi="Times New Roman" w:cs="Times New Roman"/>
                <w:sz w:val="24"/>
                <w:szCs w:val="20"/>
              </w:rPr>
              <w:t>Роль логического ударения .</w:t>
            </w:r>
          </w:p>
        </w:tc>
        <w:tc>
          <w:tcPr>
            <w:tcW w:w="850" w:type="dxa"/>
          </w:tcPr>
          <w:p w:rsidR="00960BD7" w:rsidRPr="00FA3C00" w:rsidRDefault="00960BD7" w:rsidP="00DD0888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FA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0BD7" w:rsidRPr="00FA3C00" w:rsidRDefault="00960BD7" w:rsidP="00DD08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60BD7" w:rsidRPr="00FA3C00" w:rsidRDefault="00960BD7" w:rsidP="00DD08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C0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60BD7" w:rsidRPr="00FA3C00" w:rsidTr="00527A17">
        <w:trPr>
          <w:gridAfter w:val="1"/>
          <w:wAfter w:w="25" w:type="dxa"/>
          <w:trHeight w:val="315"/>
        </w:trPr>
        <w:tc>
          <w:tcPr>
            <w:tcW w:w="988" w:type="dxa"/>
          </w:tcPr>
          <w:p w:rsidR="00960BD7" w:rsidRPr="00FA3C00" w:rsidRDefault="00960BD7" w:rsidP="00DD0888">
            <w:pPr>
              <w:numPr>
                <w:ilvl w:val="0"/>
                <w:numId w:val="1"/>
              </w:numPr>
              <w:spacing w:after="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960BD7" w:rsidRPr="00FA3C00" w:rsidRDefault="00960BD7" w:rsidP="00DD08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3C00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Выделяем голосом важные </w:t>
            </w:r>
            <w:proofErr w:type="gramStart"/>
            <w:r w:rsidRPr="00FA3C00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слова </w:t>
            </w:r>
            <w:r w:rsidRPr="00FA3C00">
              <w:rPr>
                <w:rFonts w:ascii="Times New Roman" w:eastAsia="Calibri" w:hAnsi="Times New Roman" w:cs="Times New Roman"/>
                <w:szCs w:val="20"/>
              </w:rPr>
              <w:t>.</w:t>
            </w:r>
            <w:proofErr w:type="gramEnd"/>
            <w:r w:rsidRPr="00FA3C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A3C00">
              <w:rPr>
                <w:rFonts w:ascii="Times New Roman" w:eastAsia="Calibri" w:hAnsi="Times New Roman" w:cs="Times New Roman"/>
                <w:sz w:val="24"/>
                <w:szCs w:val="20"/>
              </w:rPr>
              <w:t>Роль логического ударения .</w:t>
            </w:r>
          </w:p>
        </w:tc>
        <w:tc>
          <w:tcPr>
            <w:tcW w:w="850" w:type="dxa"/>
          </w:tcPr>
          <w:p w:rsidR="00960BD7" w:rsidRPr="00FA3C00" w:rsidRDefault="00960BD7" w:rsidP="00DD0888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FA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0BD7" w:rsidRPr="00FA3C00" w:rsidRDefault="00960BD7" w:rsidP="00DD08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60BD7" w:rsidRPr="00FA3C00" w:rsidRDefault="00960BD7" w:rsidP="00DD0888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FA3C0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60BD7" w:rsidRPr="00FA3C00" w:rsidTr="00527A17">
        <w:trPr>
          <w:gridAfter w:val="1"/>
          <w:wAfter w:w="25" w:type="dxa"/>
          <w:trHeight w:val="266"/>
        </w:trPr>
        <w:tc>
          <w:tcPr>
            <w:tcW w:w="988" w:type="dxa"/>
          </w:tcPr>
          <w:p w:rsidR="00960BD7" w:rsidRPr="00FA3C00" w:rsidRDefault="00960BD7" w:rsidP="00DD0888">
            <w:pPr>
              <w:numPr>
                <w:ilvl w:val="0"/>
                <w:numId w:val="1"/>
              </w:numPr>
              <w:spacing w:after="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960BD7" w:rsidRPr="00FA3C00" w:rsidRDefault="00960BD7" w:rsidP="00DD08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3C00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 xml:space="preserve">Как можно играть </w:t>
            </w:r>
            <w:proofErr w:type="gramStart"/>
            <w:r w:rsidRPr="00FA3C00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звуками .</w:t>
            </w:r>
            <w:proofErr w:type="gramEnd"/>
            <w:r w:rsidRPr="00FA3C00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 xml:space="preserve"> Звукопись в стихотворном художественном тексте .</w:t>
            </w:r>
          </w:p>
        </w:tc>
        <w:tc>
          <w:tcPr>
            <w:tcW w:w="850" w:type="dxa"/>
          </w:tcPr>
          <w:p w:rsidR="00960BD7" w:rsidRPr="00FA3C00" w:rsidRDefault="00960BD7" w:rsidP="00DD0888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FA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0BD7" w:rsidRPr="00FA3C00" w:rsidRDefault="00960BD7" w:rsidP="00DD08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60BD7" w:rsidRPr="00FA3C00" w:rsidRDefault="00960BD7" w:rsidP="00DD0888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FA3C0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60BD7" w:rsidRPr="00FA3C00" w:rsidTr="00527A17">
        <w:trPr>
          <w:gridAfter w:val="1"/>
          <w:wAfter w:w="25" w:type="dxa"/>
          <w:trHeight w:val="266"/>
        </w:trPr>
        <w:tc>
          <w:tcPr>
            <w:tcW w:w="988" w:type="dxa"/>
          </w:tcPr>
          <w:p w:rsidR="00960BD7" w:rsidRPr="008F43E0" w:rsidRDefault="00DD0888" w:rsidP="008F43E0">
            <w:pPr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8F4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960BD7" w:rsidRPr="00FA3C00" w:rsidRDefault="00960BD7" w:rsidP="00DD08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FA3C00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 xml:space="preserve">Где поставить </w:t>
            </w:r>
            <w:proofErr w:type="gramStart"/>
            <w:r w:rsidRPr="00FA3C00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ударение .</w:t>
            </w:r>
            <w:proofErr w:type="gramEnd"/>
            <w:r w:rsidRPr="00FA3C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FA3C00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Смыслоразличительная роль ударения .</w:t>
            </w:r>
          </w:p>
        </w:tc>
        <w:tc>
          <w:tcPr>
            <w:tcW w:w="850" w:type="dxa"/>
          </w:tcPr>
          <w:p w:rsidR="00960BD7" w:rsidRPr="00FA3C00" w:rsidRDefault="00960BD7" w:rsidP="00DD0888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FA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0BD7" w:rsidRPr="00FA3C00" w:rsidRDefault="00960BD7" w:rsidP="00DD08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60BD7" w:rsidRPr="00FA3C00" w:rsidRDefault="00960BD7" w:rsidP="00DD0888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FA3C0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60BD7" w:rsidRPr="00FA3C00" w:rsidTr="00527A17">
        <w:trPr>
          <w:gridAfter w:val="1"/>
          <w:wAfter w:w="25" w:type="dxa"/>
          <w:trHeight w:val="266"/>
        </w:trPr>
        <w:tc>
          <w:tcPr>
            <w:tcW w:w="988" w:type="dxa"/>
          </w:tcPr>
          <w:p w:rsidR="00960BD7" w:rsidRPr="00FA3C00" w:rsidRDefault="008F43E0" w:rsidP="00DD0888">
            <w:pPr>
              <w:spacing w:after="0" w:line="276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8F4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960BD7" w:rsidRPr="00FA3C00" w:rsidRDefault="00960BD7" w:rsidP="00DD08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3C00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 xml:space="preserve">Где поставить </w:t>
            </w:r>
            <w:proofErr w:type="gramStart"/>
            <w:r w:rsidRPr="00FA3C00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ударение .</w:t>
            </w:r>
            <w:proofErr w:type="gramEnd"/>
            <w:r w:rsidRPr="00FA3C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FA3C00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Смыслоразличительная роль ударения .</w:t>
            </w:r>
          </w:p>
        </w:tc>
        <w:tc>
          <w:tcPr>
            <w:tcW w:w="850" w:type="dxa"/>
          </w:tcPr>
          <w:p w:rsidR="00960BD7" w:rsidRPr="00FA3C00" w:rsidRDefault="00960BD7" w:rsidP="00DD0888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FA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0BD7" w:rsidRPr="00FA3C00" w:rsidRDefault="00960BD7" w:rsidP="00DD08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60BD7" w:rsidRPr="00FA3C00" w:rsidRDefault="00960BD7" w:rsidP="00DD0888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FA3C0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60BD7" w:rsidRPr="00FA3C00" w:rsidTr="00527A17">
        <w:trPr>
          <w:gridAfter w:val="1"/>
          <w:wAfter w:w="25" w:type="dxa"/>
          <w:trHeight w:val="266"/>
        </w:trPr>
        <w:tc>
          <w:tcPr>
            <w:tcW w:w="988" w:type="dxa"/>
          </w:tcPr>
          <w:p w:rsidR="00960BD7" w:rsidRPr="00FA3C00" w:rsidRDefault="008F43E0" w:rsidP="00DD0888">
            <w:pPr>
              <w:spacing w:after="0" w:line="276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8F4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960BD7" w:rsidRPr="00FA3C00" w:rsidRDefault="00960BD7" w:rsidP="00DD08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3C00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 xml:space="preserve">Где поставить </w:t>
            </w:r>
            <w:proofErr w:type="gramStart"/>
            <w:r w:rsidRPr="00FA3C00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ударение .</w:t>
            </w:r>
            <w:proofErr w:type="gramEnd"/>
            <w:r w:rsidRPr="00FA3C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FA3C00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Смыслоразличительная роль ударения .</w:t>
            </w:r>
          </w:p>
        </w:tc>
        <w:tc>
          <w:tcPr>
            <w:tcW w:w="850" w:type="dxa"/>
          </w:tcPr>
          <w:p w:rsidR="00960BD7" w:rsidRPr="00FA3C00" w:rsidRDefault="00960BD7" w:rsidP="00DD0888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FA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0BD7" w:rsidRPr="00FA3C00" w:rsidRDefault="00960BD7" w:rsidP="00DD08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60BD7" w:rsidRPr="00FA3C00" w:rsidRDefault="00960BD7" w:rsidP="00DD0888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FA3C0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60BD7" w:rsidRPr="00FA3C00" w:rsidTr="00527A17">
        <w:trPr>
          <w:gridAfter w:val="1"/>
          <w:wAfter w:w="25" w:type="dxa"/>
          <w:trHeight w:val="266"/>
        </w:trPr>
        <w:tc>
          <w:tcPr>
            <w:tcW w:w="988" w:type="dxa"/>
          </w:tcPr>
          <w:p w:rsidR="00960BD7" w:rsidRPr="00FA3C00" w:rsidRDefault="008F43E0" w:rsidP="00DD0888">
            <w:pPr>
              <w:spacing w:after="0" w:line="276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8F4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960BD7" w:rsidRPr="00FA3C00" w:rsidRDefault="00960BD7" w:rsidP="00DD08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3C00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Как сочетаются слова.</w:t>
            </w:r>
            <w:r w:rsidRPr="00FA3C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3C00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Наблюдение за сочетаемостью слов .</w:t>
            </w:r>
          </w:p>
        </w:tc>
        <w:tc>
          <w:tcPr>
            <w:tcW w:w="850" w:type="dxa"/>
          </w:tcPr>
          <w:p w:rsidR="00960BD7" w:rsidRPr="00FA3C00" w:rsidRDefault="00960BD7" w:rsidP="00DD0888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FA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0BD7" w:rsidRPr="00FA3C00" w:rsidRDefault="00960BD7" w:rsidP="00DD08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60BD7" w:rsidRPr="00FA3C00" w:rsidRDefault="00960BD7" w:rsidP="00DD0888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FA3C0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60BD7" w:rsidRPr="00FA3C00" w:rsidTr="00527A17">
        <w:trPr>
          <w:gridAfter w:val="1"/>
          <w:wAfter w:w="25" w:type="dxa"/>
          <w:trHeight w:val="266"/>
        </w:trPr>
        <w:tc>
          <w:tcPr>
            <w:tcW w:w="988" w:type="dxa"/>
          </w:tcPr>
          <w:p w:rsidR="00960BD7" w:rsidRPr="00FA3C00" w:rsidRDefault="008F43E0" w:rsidP="00DD0888">
            <w:pPr>
              <w:spacing w:after="0" w:line="276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8F4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960BD7" w:rsidRPr="00FA3C00" w:rsidRDefault="00960BD7" w:rsidP="00DD08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3C00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Как сочетаются слова.</w:t>
            </w:r>
            <w:r w:rsidRPr="00FA3C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3C00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Наблюдение за сочетаемостью слов .</w:t>
            </w:r>
          </w:p>
        </w:tc>
        <w:tc>
          <w:tcPr>
            <w:tcW w:w="850" w:type="dxa"/>
          </w:tcPr>
          <w:p w:rsidR="00960BD7" w:rsidRPr="00FA3C00" w:rsidRDefault="00960BD7" w:rsidP="00DD0888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FA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0BD7" w:rsidRPr="00FA3C00" w:rsidRDefault="00960BD7" w:rsidP="00DD08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60BD7" w:rsidRPr="00FA3C00" w:rsidRDefault="00960BD7" w:rsidP="00DD0888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FA3C0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60BD7" w:rsidRPr="00FA3C00" w:rsidTr="00527A17">
        <w:trPr>
          <w:gridAfter w:val="1"/>
          <w:wAfter w:w="25" w:type="dxa"/>
          <w:trHeight w:val="266"/>
        </w:trPr>
        <w:tc>
          <w:tcPr>
            <w:tcW w:w="988" w:type="dxa"/>
          </w:tcPr>
          <w:p w:rsidR="00960BD7" w:rsidRPr="00FA3C00" w:rsidRDefault="00960BD7" w:rsidP="008F43E0">
            <w:pPr>
              <w:spacing w:after="0" w:line="276" w:lineRule="auto"/>
              <w:ind w:left="568" w:hanging="250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960BD7" w:rsidRPr="00FA3C00" w:rsidRDefault="00527A17" w:rsidP="00527A1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="00960BD7" w:rsidRPr="00FA3C0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Раздел 1. Секреты речи и текста (3 часа)</w:t>
            </w:r>
          </w:p>
        </w:tc>
        <w:tc>
          <w:tcPr>
            <w:tcW w:w="850" w:type="dxa"/>
          </w:tcPr>
          <w:p w:rsidR="00960BD7" w:rsidRPr="00FA3C00" w:rsidRDefault="00960BD7" w:rsidP="00DD0888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960BD7" w:rsidRPr="00FA3C00" w:rsidRDefault="00960BD7" w:rsidP="00DD08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60BD7" w:rsidRPr="00FA3C00" w:rsidRDefault="00960BD7" w:rsidP="00DD0888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FA3C0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60BD7" w:rsidRPr="00FA3C00" w:rsidTr="00527A17">
        <w:trPr>
          <w:gridAfter w:val="1"/>
          <w:wAfter w:w="25" w:type="dxa"/>
          <w:trHeight w:val="266"/>
        </w:trPr>
        <w:tc>
          <w:tcPr>
            <w:tcW w:w="988" w:type="dxa"/>
          </w:tcPr>
          <w:p w:rsidR="00960BD7" w:rsidRPr="00FA3C00" w:rsidRDefault="008F43E0" w:rsidP="008F43E0">
            <w:pPr>
              <w:spacing w:after="0" w:line="276" w:lineRule="auto"/>
              <w:ind w:left="318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8F4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960BD7" w:rsidRPr="00FA3C00" w:rsidRDefault="00960BD7" w:rsidP="00DD0888">
            <w:pPr>
              <w:tabs>
                <w:tab w:val="left" w:pos="1659"/>
                <w:tab w:val="center" w:pos="38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3C00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 xml:space="preserve">Сравниваем </w:t>
            </w:r>
            <w:proofErr w:type="gramStart"/>
            <w:r w:rsidRPr="00FA3C00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тексты .</w:t>
            </w:r>
            <w:proofErr w:type="gramEnd"/>
            <w:r w:rsidRPr="00FA3C00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 xml:space="preserve">  Сопоставление текстов .</w:t>
            </w:r>
          </w:p>
        </w:tc>
        <w:tc>
          <w:tcPr>
            <w:tcW w:w="850" w:type="dxa"/>
          </w:tcPr>
          <w:p w:rsidR="00960BD7" w:rsidRPr="00FA3C00" w:rsidRDefault="00527A17" w:rsidP="00DD08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0BD7" w:rsidRPr="00FA3C00" w:rsidRDefault="00960BD7" w:rsidP="00DD08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60BD7" w:rsidRPr="00FA3C00" w:rsidRDefault="00960BD7" w:rsidP="00DD08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60BD7" w:rsidRPr="00FA3C00" w:rsidTr="00527A17">
        <w:trPr>
          <w:gridAfter w:val="1"/>
          <w:wAfter w:w="25" w:type="dxa"/>
          <w:trHeight w:val="266"/>
        </w:trPr>
        <w:tc>
          <w:tcPr>
            <w:tcW w:w="988" w:type="dxa"/>
          </w:tcPr>
          <w:p w:rsidR="00960BD7" w:rsidRPr="00FA3C00" w:rsidRDefault="008F43E0" w:rsidP="00DD0888">
            <w:pPr>
              <w:spacing w:after="0" w:line="276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8F4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960BD7" w:rsidRPr="00FA3C00" w:rsidRDefault="00960BD7" w:rsidP="00DD08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FA3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Сравниваем </w:t>
            </w:r>
            <w:proofErr w:type="gramStart"/>
            <w:r w:rsidRPr="00FA3C00">
              <w:rPr>
                <w:rFonts w:ascii="Times New Roman" w:eastAsia="Calibri" w:hAnsi="Times New Roman" w:cs="Times New Roman"/>
                <w:sz w:val="24"/>
                <w:szCs w:val="24"/>
              </w:rPr>
              <w:t>тексты .</w:t>
            </w:r>
            <w:proofErr w:type="gramEnd"/>
            <w:r w:rsidRPr="00FA3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Сопоставление текстов .</w:t>
            </w:r>
          </w:p>
        </w:tc>
        <w:tc>
          <w:tcPr>
            <w:tcW w:w="850" w:type="dxa"/>
          </w:tcPr>
          <w:p w:rsidR="00960BD7" w:rsidRPr="00FA3C00" w:rsidRDefault="00960BD7" w:rsidP="00DD08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0BD7" w:rsidRPr="00FA3C00" w:rsidRDefault="00960BD7" w:rsidP="00DD08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60BD7" w:rsidRPr="00FA3C00" w:rsidRDefault="00960BD7" w:rsidP="00DD0888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FA3C0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60BD7" w:rsidRPr="00FA3C00" w:rsidTr="00527A17">
        <w:trPr>
          <w:gridAfter w:val="1"/>
          <w:wAfter w:w="25" w:type="dxa"/>
          <w:trHeight w:val="266"/>
        </w:trPr>
        <w:tc>
          <w:tcPr>
            <w:tcW w:w="988" w:type="dxa"/>
          </w:tcPr>
          <w:p w:rsidR="00960BD7" w:rsidRPr="00FA3C00" w:rsidRDefault="008F43E0" w:rsidP="00DD0888">
            <w:pPr>
              <w:spacing w:after="0" w:line="276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8F4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960BD7" w:rsidRPr="00FA3C00" w:rsidRDefault="00960BD7" w:rsidP="00DD08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Сравниваем </w:t>
            </w:r>
            <w:proofErr w:type="gramStart"/>
            <w:r w:rsidRPr="00FA3C00">
              <w:rPr>
                <w:rFonts w:ascii="Times New Roman" w:eastAsia="Calibri" w:hAnsi="Times New Roman" w:cs="Times New Roman"/>
                <w:sz w:val="24"/>
                <w:szCs w:val="24"/>
              </w:rPr>
              <w:t>тексты .</w:t>
            </w:r>
            <w:proofErr w:type="gramEnd"/>
            <w:r w:rsidRPr="00FA3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Сопоставление текстов .</w:t>
            </w:r>
          </w:p>
        </w:tc>
        <w:tc>
          <w:tcPr>
            <w:tcW w:w="850" w:type="dxa"/>
          </w:tcPr>
          <w:p w:rsidR="00960BD7" w:rsidRPr="00FA3C00" w:rsidRDefault="00960BD7" w:rsidP="00DD08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0BD7" w:rsidRPr="00FA3C00" w:rsidRDefault="00960BD7" w:rsidP="00DD08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60BD7" w:rsidRPr="00FA3C00" w:rsidRDefault="00960BD7" w:rsidP="00DD0888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FA3C0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</w:tbl>
    <w:p w:rsidR="00FD1A3F" w:rsidRDefault="00FD1A3F"/>
    <w:sectPr w:rsidR="00FD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501EF"/>
    <w:multiLevelType w:val="hybridMultilevel"/>
    <w:tmpl w:val="460808E0"/>
    <w:lvl w:ilvl="0" w:tplc="F34C6B7E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0E4D50"/>
    <w:multiLevelType w:val="hybridMultilevel"/>
    <w:tmpl w:val="6EC626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00"/>
    <w:rsid w:val="00527A17"/>
    <w:rsid w:val="008F43E0"/>
    <w:rsid w:val="00960BD7"/>
    <w:rsid w:val="00DD0888"/>
    <w:rsid w:val="00FA3C00"/>
    <w:rsid w:val="00FD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FD3E1"/>
  <w15:chartTrackingRefBased/>
  <w15:docId w15:val="{EA5A4781-7054-4B6A-BC41-BF3484AB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2020-08-17T13:13:00Z</dcterms:created>
  <dcterms:modified xsi:type="dcterms:W3CDTF">2020-08-17T13:13:00Z</dcterms:modified>
</cp:coreProperties>
</file>