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8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0"/>
        <w:gridCol w:w="5341"/>
      </w:tblGrid>
      <w:tr>
        <w:trPr/>
        <w:tc>
          <w:tcPr>
            <w:tcW w:w="1068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НОВОЕ расписание движения школьного автобуса</w:t>
            </w:r>
          </w:p>
        </w:tc>
      </w:tr>
      <w:tr>
        <w:trPr/>
        <w:tc>
          <w:tcPr>
            <w:tcW w:w="534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«Виктория» – 7:55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Мини-рынок на ул. Горького – 8:00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Худ.школа (Сибирякова) – 8:00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«Акрополь» – 8:10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ГАИ – 8:10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м-н «Розетка» (Литовский вал) – 8:15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Королевские ворота – 8:20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Закхаймские ворота – 8:25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Гимназия – 8:35</w:t>
            </w:r>
          </w:p>
        </w:tc>
        <w:tc>
          <w:tcPr>
            <w:tcW w:w="534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Гимназия – 18:05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«Сити» – 18:10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Королевские ворота – 18:20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пл.Василевского (музея Янтаря) – 18:25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Черняховского*Пролетарская – 18:25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Центральный рынок  – 18:30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Горького*Озерова – 18:35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Школа № 7 – 18:40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«Вестер» – 18:40 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 xml:space="preserve">«Виктория» – 18:50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240" w:before="0" w:after="0"/>
              <w:ind w:left="72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240" w:before="0" w:after="0"/>
              <w:ind w:left="720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pacing w:val="0"/>
                <w:sz w:val="22"/>
                <w:szCs w:val="20"/>
                <w:shd w:fill="FFFFFF" w:val="clear"/>
              </w:rPr>
              <w:t xml:space="preserve">По маршруту движения возможны остановки «по требованию» по согласованию с водителем в специально оборудованных местах (остановки общественного транспорта)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240" w:before="0" w:after="0"/>
              <w:ind w:left="720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pacing w:val="0"/>
                <w:sz w:val="22"/>
                <w:szCs w:val="20"/>
                <w:shd w:fill="FFFFFF" w:val="clear"/>
              </w:rPr>
              <w:t>89062167905 - Олег Викторович — водитель автобуса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1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4"/>
        <w:gridCol w:w="5325"/>
      </w:tblGrid>
      <w:tr>
        <w:trPr/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НОВОЕ расписание движения школьного автобуса</w:t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«Виктория» – 7:55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Мини-рынок на ул. Горького – 8:00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Худ.школа (Сибирякова) – 8:00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«Акрополь» – 8:10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ГАИ – 8:10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м-н «Розетка» (Литовский вал) – 8:15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Королевские ворота – 8:20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Закхаймские ворота – 8:25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Гимназия – 8:35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Гимназия – 18:05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«Сити» – 18:10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Королевские ворота – 18:20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>пл.Василевского (музея Янтаря) – 18:25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Черняховского*Пролетарская – 18:25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Центральный рынок  – 18:30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Горького*Озерова – 18:35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Школа № 7 – 18:40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«Вестер» – 18:40 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«Виктория» – 18:50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  <w:shd w:fill="FFFFFF" w:val="clear"/>
              </w:rPr>
              <w:t xml:space="preserve">По маршруту движения возможны остановки «по требованию» по согласованию с водителем в специально оборудованных местах (остановки общественного транспорта)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  <w:shd w:fill="FFFFFF" w:val="clear"/>
              </w:rPr>
              <w:t>89062167905 - Олег Викторович — водитель автобуса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71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4"/>
        <w:gridCol w:w="5325"/>
      </w:tblGrid>
      <w:tr>
        <w:trPr/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НОВОЕ расписание движения школьного автобуса</w:t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«Виктория» – 7:55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Мини-рынок на ул. Горького – 8:00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Худ.школа (Сибирякова) – 8:00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«Акрополь» – 8:10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ГАИ – 8:10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м-н «Розетка» (Литовский вал) – 8:15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Королевские ворота – 8:20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Закхаймские ворота – 8:25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Гимназия – 8:35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Гимназия – 18:05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«Сити» – 18:10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Королевские ворота – 18:20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пл.Василевского (музея Янтаря) – 18:25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Черняховского*Пролетарская – 18:25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Центральный рынок  – 18:30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Горького*Озерова – 18:35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Школа № 7 – 18:40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«Вестер» – 18:40 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«Виктория» – 18:50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  <w:shd w:fill="FFFFFF" w:val="clear"/>
              </w:rPr>
              <w:t xml:space="preserve">По маршруту движения возможны остановки «по требованию» по согласованию с водителем в специально оборудованных местах (остановки общественного транспорта)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  <w:shd w:fill="FFFFFF" w:val="clear"/>
              </w:rPr>
              <w:t>89062167905 - Олег Викторович — водитель автобуса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71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4"/>
        <w:gridCol w:w="5325"/>
      </w:tblGrid>
      <w:tr>
        <w:trPr/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НОВОЕ расписание движения школьного автобуса</w:t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«Виктория» – 7:55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Мини-рынок на ул. Горького – 8:00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Худ.школа (Сибирякова) – 8:00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«Акрополь» – 8:10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ГАИ – 8:10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м-н «Розетка» (Литовский вал) – 8:15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Королевские ворота – 8:20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Закхаймские ворота – 8:25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Гимназия – 8:35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Гимназия – 18:05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«Сити» – 18:10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Королевские ворота – 18:20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>пл.Василевского (музея Янтаря) – 18:25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Черняховского*Пролетарская – 18:25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Центральный рынок – 18:30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Горького*Озерова – 18:35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Школа № 7 – 18:40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«Вестер» – 18:40 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</w:rPr>
              <w:t xml:space="preserve">«Виктория» – 18:50 </w:t>
            </w:r>
          </w:p>
        </w:tc>
      </w:tr>
      <w:tr>
        <w:trPr/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  <w:shd w:fill="FFFFFF" w:val="clear"/>
              </w:rPr>
              <w:t xml:space="preserve">По маршруту движения возможны остановки «по требованию» по согласованию с водителем в специально оборудованных местах (остановки общественного транспорта)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40" w:before="0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  <w:shd w:fill="FFFFFF" w:val="clear"/>
              </w:rPr>
              <w:t>89062167905 - Олег Викторович — водитель автобуса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81" w:charSpace="4294952959"/>
        </w:sectPr>
        <w:pStyle w:val="Normal"/>
        <w:rPr/>
      </w:pPr>
      <w:r>
        <w:rPr/>
      </w:r>
    </w:p>
    <w:tbl>
      <w:tblPr>
        <w:tblStyle w:val="a4"/>
        <w:tblW w:w="1068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0"/>
        <w:gridCol w:w="5341"/>
      </w:tblGrid>
      <w:tr>
        <w:trPr/>
        <w:tc>
          <w:tcPr>
            <w:tcW w:w="1068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НОВОЕ расписание движения школьного автобуса</w:t>
            </w:r>
          </w:p>
        </w:tc>
      </w:tr>
      <w:tr>
        <w:trPr/>
        <w:tc>
          <w:tcPr>
            <w:tcW w:w="534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«Виктория» – 7:55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Мини-рынок на ул. Горького – 8:00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Худ.школа (Сибирякова) – 8:00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«Акрополь» – 8:10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ГАИ – 8:10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м-н «Розетка» (Литовский вал) – 8:15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Королевские ворота – 8:20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Закхаймские ворота – 8:25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Гимназия – 8:35</w:t>
            </w:r>
          </w:p>
        </w:tc>
        <w:tc>
          <w:tcPr>
            <w:tcW w:w="534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Гимназия – 18:05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«Сити» – 18:10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Королевские ворота – 18:20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пл.Василевского (музея Янтаря) – 18:25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Черняховского*Пролетарская – 18:25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Центральный рынок (мясной павильон) – 18:30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Горького*Озерова – 18:35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Школа № 7 – 18:40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«Вестер» – 18:40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«Виктория» – 18:50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240" w:before="0" w:after="0"/>
              <w:ind w:left="72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240" w:before="0" w:after="0"/>
              <w:ind w:left="720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pacing w:val="0"/>
                <w:sz w:val="22"/>
                <w:szCs w:val="20"/>
                <w:shd w:fill="FFFFFF" w:val="clear"/>
              </w:rPr>
              <w:t xml:space="preserve">По маршруту движения возможны остановки «по требованию» по согласованию с водителем в специально оборудованных местах (остановки общественного транспорта)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240" w:before="0" w:after="0"/>
              <w:ind w:left="720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pacing w:val="0"/>
                <w:sz w:val="22"/>
                <w:szCs w:val="20"/>
                <w:shd w:fill="FFFFFF" w:val="clear"/>
              </w:rPr>
              <w:t>89062167905 - Олег Викторович — водитель автобуса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294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d15e6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a16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82E9-7036-44F7-8497-3175518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LibreOffice/5.2.3.3$Windows_x86 LibreOffice_project/d54a8868f08a7b39642414cf2c8ef2f228f780cf</Application>
  <Pages>3</Pages>
  <Words>431</Words>
  <Characters>3045</Characters>
  <CharactersWithSpaces>3510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2013-05-24T06:46:00Z</dcterms:created>
  <dc:creator>User</dc:creator>
  <dc:description/>
  <dc:language>ru-RU</dc:language>
  <cp:lastModifiedBy/>
  <cp:lastPrinted>2015-01-12T07:17:00Z</cp:lastPrinted>
  <dcterms:modified xsi:type="dcterms:W3CDTF">2017-05-26T14:37:35Z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